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3B" w:rsidRPr="00CB7E72" w:rsidRDefault="00CB7E72" w:rsidP="00CB7E72">
      <w:pPr>
        <w:jc w:val="center"/>
        <w:rPr>
          <w:rFonts w:ascii="宋体" w:eastAsia="宋体" w:hAnsi="宋体"/>
          <w:b/>
          <w:sz w:val="28"/>
          <w:szCs w:val="28"/>
        </w:rPr>
      </w:pPr>
      <w:r w:rsidRPr="00CB7E72">
        <w:rPr>
          <w:rFonts w:ascii="宋体" w:eastAsia="宋体" w:hAnsi="宋体"/>
          <w:b/>
          <w:sz w:val="28"/>
          <w:szCs w:val="28"/>
        </w:rPr>
        <w:t>202</w:t>
      </w:r>
      <w:r w:rsidR="00881224">
        <w:rPr>
          <w:rFonts w:ascii="宋体" w:eastAsia="宋体" w:hAnsi="宋体"/>
          <w:b/>
          <w:sz w:val="28"/>
          <w:szCs w:val="28"/>
        </w:rPr>
        <w:t>2</w:t>
      </w:r>
      <w:r w:rsidRPr="00CB7E72">
        <w:rPr>
          <w:rFonts w:ascii="宋体" w:eastAsia="宋体" w:hAnsi="宋体" w:hint="eastAsia"/>
          <w:b/>
          <w:sz w:val="28"/>
          <w:szCs w:val="28"/>
        </w:rPr>
        <w:t>年秋季</w:t>
      </w:r>
      <w:r w:rsidRPr="00CB7E72">
        <w:rPr>
          <w:rFonts w:ascii="宋体" w:eastAsia="宋体" w:hAnsi="宋体"/>
          <w:b/>
          <w:sz w:val="28"/>
          <w:szCs w:val="28"/>
        </w:rPr>
        <w:t>学位授予工作各环节时间节点</w:t>
      </w:r>
    </w:p>
    <w:tbl>
      <w:tblPr>
        <w:tblW w:w="5297" w:type="pct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348"/>
        <w:gridCol w:w="3374"/>
        <w:gridCol w:w="1317"/>
        <w:gridCol w:w="1261"/>
        <w:gridCol w:w="850"/>
      </w:tblGrid>
      <w:tr w:rsidR="00C76665" w:rsidRPr="005508F0" w:rsidTr="0094732D">
        <w:trPr>
          <w:trHeight w:val="663"/>
          <w:tblHeader/>
        </w:trPr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5508F0" w:rsidRDefault="00C76665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5508F0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5508F0" w:rsidRDefault="00C76665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5508F0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截止日期</w:t>
            </w:r>
          </w:p>
        </w:tc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5508F0" w:rsidRDefault="00C76665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5508F0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5508F0" w:rsidRDefault="00C76665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5508F0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5508F0" w:rsidRDefault="00C76665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5508F0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星期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665" w:rsidRPr="005508F0" w:rsidRDefault="00C76665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24"/>
                <w:szCs w:val="24"/>
              </w:rPr>
            </w:pPr>
            <w:r w:rsidRPr="005508F0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周次</w:t>
            </w:r>
          </w:p>
        </w:tc>
      </w:tr>
      <w:tr w:rsidR="00C76665" w:rsidRPr="005508F0" w:rsidTr="0094732D">
        <w:trPr>
          <w:trHeight w:val="828"/>
        </w:trPr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5508F0" w:rsidRDefault="00C76665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5508F0" w:rsidRDefault="00C76665" w:rsidP="000F2E47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/>
                <w:bCs/>
                <w:kern w:val="0"/>
                <w:sz w:val="24"/>
                <w:szCs w:val="24"/>
              </w:rPr>
              <w:t>7</w:t>
            </w:r>
            <w:r w:rsidRPr="005508F0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月</w:t>
            </w:r>
            <w:r w:rsidR="00881224">
              <w:rPr>
                <w:rFonts w:ascii="仿宋_GB2312" w:eastAsia="仿宋_GB2312" w:hAnsiTheme="minorEastAsia" w:cs="宋体"/>
                <w:bCs/>
                <w:kern w:val="0"/>
                <w:sz w:val="24"/>
                <w:szCs w:val="24"/>
              </w:rPr>
              <w:t>1</w:t>
            </w:r>
            <w:r w:rsidR="000F2E47">
              <w:rPr>
                <w:rFonts w:ascii="仿宋_GB2312" w:eastAsia="仿宋_GB2312" w:hAnsiTheme="minorEastAsia" w:cs="宋体"/>
                <w:bCs/>
                <w:kern w:val="0"/>
                <w:sz w:val="24"/>
                <w:szCs w:val="24"/>
              </w:rPr>
              <w:t>5</w:t>
            </w:r>
            <w:r w:rsidRPr="005508F0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日前</w:t>
            </w:r>
          </w:p>
        </w:tc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904671" w:rsidRDefault="00C76665" w:rsidP="000A1741">
            <w:pPr>
              <w:widowControl/>
              <w:spacing w:line="400" w:lineRule="exact"/>
              <w:ind w:left="23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0467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①博士预答辩截止，并在系统里完成预答辩程序</w:t>
            </w:r>
          </w:p>
          <w:p w:rsidR="00C76665" w:rsidRPr="00904671" w:rsidRDefault="00C76665" w:rsidP="000A1741">
            <w:pPr>
              <w:widowControl/>
              <w:spacing w:line="400" w:lineRule="exact"/>
              <w:ind w:left="23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904671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②拟答辩的各类研究生提交答辩意向申请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5508F0" w:rsidRDefault="00C76665" w:rsidP="00CB7E72">
            <w:pPr>
              <w:widowControl/>
              <w:spacing w:line="400" w:lineRule="exact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各学院、</w:t>
            </w:r>
            <w:r w:rsidRPr="005508F0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各研究生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5508F0" w:rsidRDefault="00881224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Arial" w:hint="eastAsia"/>
                <w:kern w:val="0"/>
                <w:sz w:val="24"/>
                <w:szCs w:val="24"/>
              </w:rPr>
              <w:t>星期</w:t>
            </w:r>
            <w:r w:rsidR="000F2E47">
              <w:rPr>
                <w:rFonts w:ascii="仿宋_GB2312" w:eastAsia="仿宋_GB2312" w:hAnsiTheme="minorEastAsia" w:cs="Arial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665" w:rsidRPr="005508F0" w:rsidRDefault="00C76665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C76665" w:rsidRPr="005508F0" w:rsidTr="0094732D">
        <w:trPr>
          <w:trHeight w:val="828"/>
        </w:trPr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6665" w:rsidRDefault="00C76665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6665" w:rsidRPr="00442F0F" w:rsidRDefault="00C76665" w:rsidP="000F2E47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宋体"/>
                <w:bCs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 w:hint="eastAsia"/>
                <w:bCs/>
                <w:kern w:val="0"/>
                <w:sz w:val="22"/>
                <w:szCs w:val="24"/>
              </w:rPr>
              <w:t>7月</w:t>
            </w:r>
            <w:r w:rsidR="00881224" w:rsidRPr="00442F0F">
              <w:rPr>
                <w:rFonts w:ascii="仿宋_GB2312" w:eastAsia="仿宋_GB2312" w:hAnsiTheme="minorEastAsia" w:cs="宋体"/>
                <w:bCs/>
                <w:kern w:val="0"/>
                <w:sz w:val="22"/>
                <w:szCs w:val="24"/>
              </w:rPr>
              <w:t>2</w:t>
            </w:r>
            <w:r w:rsidR="000F2E47" w:rsidRPr="00442F0F">
              <w:rPr>
                <w:rFonts w:ascii="仿宋_GB2312" w:eastAsia="仿宋_GB2312" w:hAnsiTheme="minorEastAsia" w:cs="宋体"/>
                <w:bCs/>
                <w:kern w:val="0"/>
                <w:sz w:val="22"/>
                <w:szCs w:val="24"/>
              </w:rPr>
              <w:t>1</w:t>
            </w:r>
            <w:r w:rsidRPr="00442F0F">
              <w:rPr>
                <w:rFonts w:ascii="仿宋_GB2312" w:eastAsia="仿宋_GB2312" w:hAnsiTheme="minorEastAsia" w:cs="宋体" w:hint="eastAsia"/>
                <w:bCs/>
                <w:kern w:val="0"/>
                <w:sz w:val="22"/>
                <w:szCs w:val="24"/>
              </w:rPr>
              <w:t>日</w:t>
            </w:r>
          </w:p>
        </w:tc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6665" w:rsidRPr="00442F0F" w:rsidRDefault="00C76665" w:rsidP="000A1741">
            <w:pPr>
              <w:widowControl/>
              <w:spacing w:line="400" w:lineRule="exact"/>
              <w:ind w:left="23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发布秋季抽查硕士名单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6665" w:rsidRPr="00442F0F" w:rsidRDefault="00C76665" w:rsidP="00CB7E72">
            <w:pPr>
              <w:widowControl/>
              <w:spacing w:line="400" w:lineRule="exac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校学位办、各学院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6665" w:rsidRPr="00442F0F" w:rsidRDefault="00881224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Arial" w:hint="eastAsia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665" w:rsidRPr="005508F0" w:rsidRDefault="00C76665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C76665" w:rsidRPr="005508F0" w:rsidTr="0094732D">
        <w:trPr>
          <w:trHeight w:val="974"/>
        </w:trPr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5508F0" w:rsidRDefault="00C76665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442F0F" w:rsidRDefault="00C76665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宋体"/>
                <w:b/>
                <w:bCs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即日—</w:t>
            </w:r>
          </w:p>
          <w:p w:rsidR="00C76665" w:rsidRPr="00442F0F" w:rsidRDefault="00C76665" w:rsidP="00881224">
            <w:pPr>
              <w:widowControl/>
              <w:spacing w:line="400" w:lineRule="exact"/>
              <w:rPr>
                <w:rFonts w:ascii="仿宋_GB2312" w:eastAsia="仿宋_GB2312" w:hAnsiTheme="minorEastAsia" w:cs="宋体"/>
                <w:b/>
                <w:bCs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/>
                <w:b/>
                <w:bCs/>
                <w:kern w:val="0"/>
                <w:sz w:val="24"/>
                <w:szCs w:val="24"/>
              </w:rPr>
              <w:t>7</w:t>
            </w:r>
            <w:r w:rsidRPr="00442F0F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="00881224" w:rsidRPr="00442F0F">
              <w:rPr>
                <w:rFonts w:ascii="仿宋_GB2312" w:eastAsia="仿宋_GB2312" w:hAnsiTheme="minorEastAsia" w:cs="宋体"/>
                <w:b/>
                <w:bCs/>
                <w:kern w:val="0"/>
                <w:sz w:val="24"/>
                <w:szCs w:val="24"/>
              </w:rPr>
              <w:t>1</w:t>
            </w:r>
            <w:r w:rsidR="00442F0F">
              <w:rPr>
                <w:rFonts w:ascii="仿宋_GB2312" w:eastAsia="仿宋_GB2312" w:hAnsiTheme="minorEastAsia" w:cs="宋体"/>
                <w:b/>
                <w:bCs/>
                <w:kern w:val="0"/>
                <w:sz w:val="24"/>
                <w:szCs w:val="24"/>
              </w:rPr>
              <w:t>4</w:t>
            </w:r>
            <w:bookmarkStart w:id="0" w:name="_GoBack"/>
            <w:bookmarkEnd w:id="0"/>
            <w:r w:rsidRPr="00442F0F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日、</w:t>
            </w:r>
          </w:p>
          <w:p w:rsidR="00C76665" w:rsidRPr="00442F0F" w:rsidRDefault="00C76665" w:rsidP="00881224">
            <w:pPr>
              <w:widowControl/>
              <w:spacing w:line="400" w:lineRule="exact"/>
              <w:rPr>
                <w:rFonts w:ascii="仿宋_GB2312" w:eastAsia="仿宋_GB2312" w:hAnsiTheme="minorEastAsia" w:cs="宋体"/>
                <w:b/>
                <w:bCs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8月</w:t>
            </w:r>
            <w:r w:rsidR="00442F0F" w:rsidRPr="00442F0F">
              <w:rPr>
                <w:rFonts w:ascii="仿宋_GB2312" w:eastAsia="仿宋_GB2312" w:hAnsiTheme="minorEastAsia" w:cs="宋体"/>
                <w:b/>
                <w:bCs/>
                <w:kern w:val="0"/>
                <w:sz w:val="24"/>
                <w:szCs w:val="24"/>
              </w:rPr>
              <w:t>2</w:t>
            </w:r>
            <w:r w:rsidRPr="00442F0F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日、</w:t>
            </w:r>
          </w:p>
          <w:p w:rsidR="00C76665" w:rsidRPr="005508F0" w:rsidRDefault="00C76665" w:rsidP="00442F0F">
            <w:pPr>
              <w:widowControl/>
              <w:spacing w:line="400" w:lineRule="exact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8月</w:t>
            </w:r>
            <w:r w:rsidR="00442F0F" w:rsidRPr="00442F0F">
              <w:rPr>
                <w:rFonts w:ascii="仿宋_GB2312" w:eastAsia="仿宋_GB2312" w:hAnsiTheme="minorEastAsia" w:cs="宋体"/>
                <w:b/>
                <w:bCs/>
                <w:kern w:val="0"/>
                <w:sz w:val="24"/>
                <w:szCs w:val="24"/>
              </w:rPr>
              <w:t>3</w:t>
            </w:r>
            <w:r w:rsidRPr="00442F0F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5508F0" w:rsidRDefault="00C76665" w:rsidP="000A1741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508F0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研究生在系统里上传送审论文</w:t>
            </w:r>
          </w:p>
          <w:p w:rsidR="00C76665" w:rsidRDefault="00C76665" w:rsidP="000A1741">
            <w:pPr>
              <w:widowControl/>
              <w:spacing w:line="40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508F0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②导师在系统里完成研究生送审论文审核</w:t>
            </w:r>
          </w:p>
          <w:p w:rsidR="00C76665" w:rsidRPr="00401406" w:rsidRDefault="00C76665" w:rsidP="000A1741">
            <w:pPr>
              <w:widowControl/>
              <w:spacing w:line="400" w:lineRule="exact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508F0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③</w:t>
            </w: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学院在系统里完成答辩前检测结果上传、送审资格审核</w:t>
            </w:r>
          </w:p>
          <w:p w:rsidR="00C76665" w:rsidRPr="005508F0" w:rsidRDefault="00C76665" w:rsidP="000A1741">
            <w:pPr>
              <w:pStyle w:val="a7"/>
              <w:widowControl/>
              <w:spacing w:line="400" w:lineRule="exact"/>
              <w:ind w:left="24" w:firstLineChars="0" w:firstLine="0"/>
              <w:jc w:val="lef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01406">
              <w:rPr>
                <w:rFonts w:ascii="仿宋_GB2312" w:eastAsia="仿宋_GB2312" w:hAnsiTheme="minorEastAsia" w:cs="宋体"/>
                <w:kern w:val="0"/>
                <w:sz w:val="30"/>
                <w:szCs w:val="24"/>
              </w:rPr>
              <w:fldChar w:fldCharType="begin"/>
            </w:r>
            <w:r w:rsidRPr="00401406">
              <w:rPr>
                <w:rFonts w:ascii="仿宋_GB2312" w:eastAsia="仿宋_GB2312" w:hAnsiTheme="minorEastAsia" w:cs="宋体"/>
                <w:kern w:val="0"/>
                <w:sz w:val="30"/>
                <w:szCs w:val="24"/>
              </w:rPr>
              <w:instrText xml:space="preserve"> </w:instrText>
            </w:r>
            <w:r w:rsidRPr="00401406">
              <w:rPr>
                <w:rFonts w:ascii="仿宋_GB2312" w:eastAsia="仿宋_GB2312" w:hAnsiTheme="minorEastAsia" w:cs="宋体" w:hint="eastAsia"/>
                <w:kern w:val="0"/>
                <w:sz w:val="30"/>
                <w:szCs w:val="24"/>
              </w:rPr>
              <w:instrText>eq \o\ac(○,</w:instrText>
            </w:r>
            <w:r w:rsidRPr="00401406">
              <w:rPr>
                <w:rFonts w:ascii="宋体" w:eastAsia="仿宋_GB2312" w:hAnsiTheme="minorEastAsia" w:cs="宋体" w:hint="eastAsia"/>
                <w:kern w:val="0"/>
                <w:position w:val="3"/>
                <w:sz w:val="22"/>
                <w:szCs w:val="24"/>
              </w:rPr>
              <w:instrText>4</w:instrText>
            </w:r>
            <w:r w:rsidRPr="00401406">
              <w:rPr>
                <w:rFonts w:ascii="仿宋_GB2312" w:eastAsia="仿宋_GB2312" w:hAnsiTheme="minorEastAsia" w:cs="宋体" w:hint="eastAsia"/>
                <w:kern w:val="0"/>
                <w:sz w:val="30"/>
                <w:szCs w:val="24"/>
              </w:rPr>
              <w:instrText>)</w:instrText>
            </w:r>
            <w:r w:rsidRPr="00401406">
              <w:rPr>
                <w:rFonts w:ascii="仿宋_GB2312" w:eastAsia="仿宋_GB2312" w:hAnsiTheme="minorEastAsia" w:cs="宋体"/>
                <w:kern w:val="0"/>
                <w:sz w:val="30"/>
                <w:szCs w:val="24"/>
              </w:rPr>
              <w:fldChar w:fldCharType="end"/>
            </w:r>
            <w:r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学位办</w:t>
            </w:r>
            <w:r w:rsidRPr="005508F0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受理博士提交盲审资料审核 (</w:t>
            </w:r>
            <w:r w:rsidRPr="005508F0">
              <w:rPr>
                <w:rFonts w:ascii="仿宋_GB2312" w:eastAsia="仿宋_GB2312" w:hAnsiTheme="minorEastAsia" w:cs="宋体" w:hint="eastAsia"/>
                <w:b/>
                <w:kern w:val="0"/>
                <w:sz w:val="24"/>
                <w:szCs w:val="24"/>
              </w:rPr>
              <w:t>注：需先完成导师、学院审核</w:t>
            </w:r>
            <w:r w:rsidRPr="005508F0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Default="00C76665" w:rsidP="00CB7E72">
            <w:pPr>
              <w:widowControl/>
              <w:spacing w:line="400" w:lineRule="exac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5508F0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各学院、</w:t>
            </w:r>
          </w:p>
          <w:p w:rsidR="00C76665" w:rsidRPr="005508F0" w:rsidRDefault="00C76665" w:rsidP="00CB7E72">
            <w:pPr>
              <w:widowControl/>
              <w:spacing w:line="400" w:lineRule="exact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5508F0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校学位办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32D" w:rsidRDefault="0094732D" w:rsidP="0094732D">
            <w:pPr>
              <w:widowControl/>
              <w:spacing w:line="400" w:lineRule="exact"/>
              <w:jc w:val="left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Arial" w:hint="eastAsia"/>
                <w:kern w:val="0"/>
                <w:sz w:val="24"/>
                <w:szCs w:val="24"/>
              </w:rPr>
              <w:t>放假前、</w:t>
            </w:r>
          </w:p>
          <w:p w:rsidR="00C76665" w:rsidRPr="005508F0" w:rsidRDefault="00C76665" w:rsidP="0094732D">
            <w:pPr>
              <w:widowControl/>
              <w:spacing w:line="400" w:lineRule="exact"/>
              <w:jc w:val="left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Arial" w:hint="eastAsia"/>
                <w:kern w:val="0"/>
                <w:sz w:val="24"/>
                <w:szCs w:val="24"/>
              </w:rPr>
              <w:t>暑期2天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665" w:rsidRPr="005508F0" w:rsidRDefault="00C76665" w:rsidP="000A1741">
            <w:pPr>
              <w:widowControl/>
              <w:spacing w:line="400" w:lineRule="exact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</w:p>
        </w:tc>
      </w:tr>
      <w:tr w:rsidR="00C76665" w:rsidRPr="005508F0" w:rsidTr="0094732D">
        <w:trPr>
          <w:trHeight w:val="1084"/>
        </w:trPr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5508F0" w:rsidRDefault="00C76665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6665" w:rsidRPr="00442F0F" w:rsidRDefault="00C76665" w:rsidP="000A1741">
            <w:pPr>
              <w:widowControl/>
              <w:spacing w:line="400" w:lineRule="exact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Arial" w:hint="eastAsia"/>
                <w:kern w:val="0"/>
                <w:sz w:val="24"/>
                <w:szCs w:val="24"/>
              </w:rPr>
              <w:t>9月</w:t>
            </w:r>
            <w:r w:rsidRPr="00442F0F"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  <w:t>8</w:t>
            </w:r>
            <w:r w:rsidRPr="00442F0F">
              <w:rPr>
                <w:rFonts w:ascii="仿宋_GB2312" w:eastAsia="仿宋_GB2312" w:hAnsiTheme="minorEastAsia" w:cs="Arial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6665" w:rsidRPr="00442F0F" w:rsidRDefault="00C76665" w:rsidP="000A1741">
            <w:pPr>
              <w:widowControl/>
              <w:jc w:val="left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  <w:t>各学院返回毕业答辩登记表至培养处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6665" w:rsidRPr="00442F0F" w:rsidRDefault="00C76665" w:rsidP="00CB7E72">
            <w:pPr>
              <w:widowControl/>
              <w:spacing w:line="400" w:lineRule="exact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  <w:t>各学院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6665" w:rsidRPr="00442F0F" w:rsidRDefault="00C76665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Arial" w:hint="eastAsia"/>
                <w:kern w:val="0"/>
                <w:sz w:val="24"/>
                <w:szCs w:val="24"/>
              </w:rPr>
              <w:t>星期</w:t>
            </w:r>
            <w:r w:rsidR="00881224" w:rsidRPr="00442F0F">
              <w:rPr>
                <w:rFonts w:ascii="仿宋_GB2312" w:eastAsia="仿宋_GB2312" w:hAnsiTheme="minorEastAsia" w:cs="Arial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665" w:rsidRPr="00442F0F" w:rsidRDefault="00C76665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Arial" w:hint="eastAsia"/>
                <w:kern w:val="0"/>
                <w:sz w:val="24"/>
                <w:szCs w:val="24"/>
              </w:rPr>
              <w:t>第二周</w:t>
            </w:r>
          </w:p>
        </w:tc>
      </w:tr>
      <w:tr w:rsidR="00C76665" w:rsidRPr="005508F0" w:rsidTr="0094732D">
        <w:trPr>
          <w:trHeight w:val="866"/>
        </w:trPr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5508F0" w:rsidRDefault="00C76665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442F0F" w:rsidRDefault="00C76665" w:rsidP="00881224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Arial"/>
                <w:b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/>
                <w:b/>
                <w:bCs/>
                <w:kern w:val="0"/>
                <w:sz w:val="24"/>
                <w:szCs w:val="24"/>
              </w:rPr>
              <w:t>9</w:t>
            </w:r>
            <w:r w:rsidRPr="00442F0F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="00881224" w:rsidRPr="00442F0F">
              <w:rPr>
                <w:rFonts w:ascii="仿宋_GB2312" w:eastAsia="仿宋_GB2312" w:hAnsiTheme="minorEastAsia" w:cs="宋体"/>
                <w:b/>
                <w:bCs/>
                <w:kern w:val="0"/>
                <w:sz w:val="24"/>
                <w:szCs w:val="24"/>
              </w:rPr>
              <w:t>23</w:t>
            </w:r>
            <w:r w:rsidRPr="00442F0F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442F0F" w:rsidRDefault="00C76665" w:rsidP="000A1741">
            <w:pPr>
              <w:widowControl/>
              <w:spacing w:line="400" w:lineRule="exact"/>
              <w:jc w:val="left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各类型博士、硕士办理答辩手续截止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442F0F" w:rsidRDefault="00C76665" w:rsidP="00CB7E72">
            <w:pPr>
              <w:widowControl/>
              <w:spacing w:line="400" w:lineRule="exact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各学院、</w:t>
            </w:r>
          </w:p>
          <w:p w:rsidR="00C76665" w:rsidRPr="00442F0F" w:rsidRDefault="00C76665" w:rsidP="00CB7E72">
            <w:pPr>
              <w:widowControl/>
              <w:spacing w:line="400" w:lineRule="exact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校学位办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442F0F" w:rsidRDefault="00C76665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星期</w:t>
            </w:r>
            <w:r w:rsidR="00881224"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665" w:rsidRPr="00442F0F" w:rsidRDefault="00C76665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第四周</w:t>
            </w:r>
          </w:p>
        </w:tc>
      </w:tr>
      <w:tr w:rsidR="00C76665" w:rsidRPr="005508F0" w:rsidTr="0094732D">
        <w:trPr>
          <w:trHeight w:val="478"/>
        </w:trPr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5508F0" w:rsidRDefault="00C76665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442F0F" w:rsidRDefault="00C76665" w:rsidP="000F2E47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/>
                <w:bCs/>
                <w:kern w:val="0"/>
                <w:sz w:val="24"/>
                <w:szCs w:val="24"/>
              </w:rPr>
              <w:t>9</w:t>
            </w:r>
            <w:r w:rsidRPr="00442F0F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月</w:t>
            </w:r>
            <w:r w:rsidR="000F2E47" w:rsidRPr="00442F0F">
              <w:rPr>
                <w:rFonts w:ascii="仿宋_GB2312" w:eastAsia="仿宋_GB2312" w:hAnsiTheme="minorEastAsia" w:cs="宋体"/>
                <w:bCs/>
                <w:kern w:val="0"/>
                <w:sz w:val="24"/>
                <w:szCs w:val="24"/>
              </w:rPr>
              <w:t>26</w:t>
            </w:r>
            <w:r w:rsidRPr="00442F0F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442F0F" w:rsidRDefault="00C76665" w:rsidP="000A1741">
            <w:pPr>
              <w:widowControl/>
              <w:spacing w:line="400" w:lineRule="exact"/>
              <w:jc w:val="left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答辩截止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442F0F" w:rsidRDefault="00C76665" w:rsidP="00CB7E72">
            <w:pPr>
              <w:widowControl/>
              <w:spacing w:line="400" w:lineRule="exact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各学院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442F0F" w:rsidRDefault="00C76665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星期</w:t>
            </w:r>
            <w:r w:rsidR="000F2E47"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665" w:rsidRPr="00442F0F" w:rsidRDefault="00C76665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第</w:t>
            </w:r>
            <w:r w:rsidR="00881224"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五</w:t>
            </w:r>
            <w:r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周</w:t>
            </w:r>
          </w:p>
        </w:tc>
      </w:tr>
      <w:tr w:rsidR="00C76665" w:rsidRPr="005508F0" w:rsidTr="0094732D">
        <w:trPr>
          <w:trHeight w:val="693"/>
        </w:trPr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5508F0" w:rsidRDefault="00C76665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442F0F" w:rsidRDefault="00881224" w:rsidP="000F2E47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/>
                <w:bCs/>
                <w:kern w:val="0"/>
                <w:sz w:val="24"/>
                <w:szCs w:val="24"/>
              </w:rPr>
              <w:t>10</w:t>
            </w:r>
            <w:r w:rsidR="00C76665" w:rsidRPr="00442F0F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月</w:t>
            </w:r>
            <w:r w:rsidR="000F2E47" w:rsidRPr="00442F0F">
              <w:rPr>
                <w:rFonts w:ascii="仿宋_GB2312" w:eastAsia="仿宋_GB2312" w:hAnsiTheme="minorEastAsia" w:cs="宋体"/>
                <w:bCs/>
                <w:kern w:val="0"/>
                <w:sz w:val="24"/>
                <w:szCs w:val="24"/>
              </w:rPr>
              <w:t>8</w:t>
            </w:r>
            <w:r w:rsidR="00C76665" w:rsidRPr="00442F0F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442F0F" w:rsidRDefault="00C76665" w:rsidP="000A1741">
            <w:pPr>
              <w:widowControl/>
              <w:spacing w:line="400" w:lineRule="exact"/>
              <w:jc w:val="left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各学院学位评定分委会开会截止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442F0F" w:rsidRDefault="00C76665" w:rsidP="00CB7E72">
            <w:pPr>
              <w:widowControl/>
              <w:spacing w:line="400" w:lineRule="exact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各学院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442F0F" w:rsidRDefault="00C76665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星期</w:t>
            </w:r>
            <w:r w:rsidR="000F2E47"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665" w:rsidRPr="00442F0F" w:rsidRDefault="00C76665" w:rsidP="00881224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第</w:t>
            </w:r>
            <w:r w:rsidR="00881224"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六</w:t>
            </w:r>
            <w:r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周</w:t>
            </w:r>
          </w:p>
        </w:tc>
      </w:tr>
      <w:tr w:rsidR="00C76665" w:rsidRPr="005508F0" w:rsidTr="0094732D">
        <w:trPr>
          <w:trHeight w:val="563"/>
        </w:trPr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5508F0" w:rsidRDefault="00C76665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442F0F" w:rsidRDefault="00C76665" w:rsidP="000F2E47">
            <w:pPr>
              <w:widowControl/>
              <w:spacing w:line="400" w:lineRule="exact"/>
              <w:rPr>
                <w:rFonts w:ascii="仿宋_GB2312" w:eastAsia="仿宋_GB2312" w:hAnsiTheme="minorEastAsia" w:cs="Arial"/>
                <w:b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10月</w:t>
            </w:r>
            <w:r w:rsidR="00881224" w:rsidRPr="00442F0F">
              <w:rPr>
                <w:rFonts w:ascii="仿宋_GB2312" w:eastAsia="仿宋_GB2312" w:hAnsiTheme="minorEastAsia" w:cs="宋体"/>
                <w:b/>
                <w:bCs/>
                <w:kern w:val="0"/>
                <w:sz w:val="24"/>
                <w:szCs w:val="24"/>
              </w:rPr>
              <w:t>1</w:t>
            </w:r>
            <w:r w:rsidR="000F2E47" w:rsidRPr="00442F0F">
              <w:rPr>
                <w:rFonts w:ascii="仿宋_GB2312" w:eastAsia="仿宋_GB2312" w:hAnsiTheme="minorEastAsia" w:cs="宋体"/>
                <w:b/>
                <w:bCs/>
                <w:kern w:val="0"/>
                <w:sz w:val="24"/>
                <w:szCs w:val="24"/>
              </w:rPr>
              <w:t>2</w:t>
            </w:r>
            <w:r w:rsidRPr="00442F0F"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442F0F" w:rsidRDefault="00C76665" w:rsidP="000A1741">
            <w:pPr>
              <w:widowControl/>
              <w:spacing w:line="400" w:lineRule="exact"/>
              <w:jc w:val="left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①各学院上交学位材料至学位办</w:t>
            </w:r>
          </w:p>
          <w:p w:rsidR="00C76665" w:rsidRPr="00442F0F" w:rsidRDefault="00C76665" w:rsidP="000A1741">
            <w:pPr>
              <w:widowControl/>
              <w:spacing w:line="400" w:lineRule="exact"/>
              <w:jc w:val="left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②各学院上交秋季毕业和结业名单至培养处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442F0F" w:rsidRDefault="00C76665" w:rsidP="00CB7E72">
            <w:pPr>
              <w:widowControl/>
              <w:spacing w:line="400" w:lineRule="exact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各学院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442F0F" w:rsidRDefault="00C76665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星期</w:t>
            </w:r>
            <w:r w:rsidR="000F2E47"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665" w:rsidRPr="00442F0F" w:rsidRDefault="00C76665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</w:pPr>
            <w:r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第</w:t>
            </w:r>
            <w:r w:rsidR="00881224"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七</w:t>
            </w:r>
            <w:r w:rsidRPr="00442F0F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周</w:t>
            </w:r>
          </w:p>
        </w:tc>
      </w:tr>
      <w:tr w:rsidR="00C76665" w:rsidRPr="005508F0" w:rsidTr="0094732D">
        <w:trPr>
          <w:trHeight w:val="599"/>
        </w:trPr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5508F0" w:rsidRDefault="00C76665" w:rsidP="000A1741">
            <w:pPr>
              <w:widowControl/>
              <w:spacing w:line="400" w:lineRule="exact"/>
              <w:jc w:val="center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5508F0" w:rsidRDefault="00C76665" w:rsidP="00881224">
            <w:pPr>
              <w:widowControl/>
              <w:spacing w:line="400" w:lineRule="exact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5508F0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10月</w:t>
            </w:r>
            <w:r w:rsidR="00881224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2</w:t>
            </w:r>
            <w:r w:rsidR="00881224">
              <w:rPr>
                <w:rFonts w:ascii="仿宋_GB2312" w:eastAsia="仿宋_GB2312" w:hAnsiTheme="minorEastAsia" w:cs="宋体"/>
                <w:bCs/>
                <w:kern w:val="0"/>
                <w:sz w:val="24"/>
                <w:szCs w:val="24"/>
              </w:rPr>
              <w:t>5</w:t>
            </w:r>
            <w:r w:rsidR="00881224">
              <w:rPr>
                <w:rFonts w:ascii="仿宋_GB2312" w:eastAsia="仿宋_GB2312" w:hAnsiTheme="minorEastAsia" w:cs="宋体" w:hint="eastAsia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5508F0" w:rsidRDefault="00C76665" w:rsidP="000A1741">
            <w:pPr>
              <w:widowControl/>
              <w:spacing w:line="400" w:lineRule="exact"/>
              <w:jc w:val="left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5508F0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召开校学位委员会（准确时间根据工作安排另定）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5508F0" w:rsidRDefault="00C76665" w:rsidP="00CB7E72">
            <w:pPr>
              <w:widowControl/>
              <w:spacing w:line="400" w:lineRule="exact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5508F0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校学位办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665" w:rsidRPr="005508F0" w:rsidRDefault="00881224" w:rsidP="00881224">
            <w:pPr>
              <w:widowControl/>
              <w:spacing w:line="400" w:lineRule="exact"/>
              <w:rPr>
                <w:rFonts w:ascii="仿宋_GB2312" w:eastAsia="仿宋_GB2312" w:hAnsiTheme="minorEastAsia" w:cs="Arial"/>
                <w:kern w:val="0"/>
                <w:sz w:val="24"/>
                <w:szCs w:val="24"/>
              </w:rPr>
            </w:pPr>
            <w:r w:rsidRPr="005508F0"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星期</w:t>
            </w:r>
            <w:r>
              <w:rPr>
                <w:rFonts w:ascii="仿宋_GB2312" w:eastAsia="仿宋_GB2312" w:hAnsiTheme="minorEastAsia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6665" w:rsidRPr="005508F0" w:rsidRDefault="00881224" w:rsidP="000A1741">
            <w:pPr>
              <w:widowControl/>
              <w:spacing w:line="400" w:lineRule="exact"/>
              <w:jc w:val="center"/>
              <w:rPr>
                <w:rFonts w:asciiTheme="minorEastAsia" w:eastAsia="仿宋_GB2312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="仿宋_GB2312" w:hAnsiTheme="minorEastAsia" w:cs="宋体" w:hint="eastAsia"/>
                <w:kern w:val="0"/>
                <w:sz w:val="24"/>
                <w:szCs w:val="24"/>
              </w:rPr>
              <w:t>第九周</w:t>
            </w:r>
          </w:p>
        </w:tc>
      </w:tr>
    </w:tbl>
    <w:p w:rsidR="00C76665" w:rsidRDefault="00C76665"/>
    <w:sectPr w:rsidR="00C76665" w:rsidSect="00CB7E72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56F" w:rsidRDefault="0007556F" w:rsidP="00C76665">
      <w:r>
        <w:separator/>
      </w:r>
    </w:p>
  </w:endnote>
  <w:endnote w:type="continuationSeparator" w:id="0">
    <w:p w:rsidR="0007556F" w:rsidRDefault="0007556F" w:rsidP="00C7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56F" w:rsidRDefault="0007556F" w:rsidP="00C76665">
      <w:r>
        <w:separator/>
      </w:r>
    </w:p>
  </w:footnote>
  <w:footnote w:type="continuationSeparator" w:id="0">
    <w:p w:rsidR="0007556F" w:rsidRDefault="0007556F" w:rsidP="00C7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375E4"/>
    <w:multiLevelType w:val="hybridMultilevel"/>
    <w:tmpl w:val="7932CE6C"/>
    <w:lvl w:ilvl="0" w:tplc="63E49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53"/>
    <w:rsid w:val="0007556F"/>
    <w:rsid w:val="000F129B"/>
    <w:rsid w:val="000F2E47"/>
    <w:rsid w:val="00195FC4"/>
    <w:rsid w:val="00442F0F"/>
    <w:rsid w:val="0063663B"/>
    <w:rsid w:val="00881224"/>
    <w:rsid w:val="00930B53"/>
    <w:rsid w:val="0094732D"/>
    <w:rsid w:val="00C76665"/>
    <w:rsid w:val="00CB7E72"/>
    <w:rsid w:val="00D56DFF"/>
    <w:rsid w:val="00E4005D"/>
    <w:rsid w:val="00ED3B0B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78DF6"/>
  <w15:chartTrackingRefBased/>
  <w15:docId w15:val="{BE7CE7CF-70E4-45CF-B440-B9B628B1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6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6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6665"/>
    <w:rPr>
      <w:sz w:val="18"/>
      <w:szCs w:val="18"/>
    </w:rPr>
  </w:style>
  <w:style w:type="paragraph" w:styleId="a7">
    <w:name w:val="List Paragraph"/>
    <w:basedOn w:val="a"/>
    <w:uiPriority w:val="34"/>
    <w:qFormat/>
    <w:rsid w:val="00C7666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8122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812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徐亚</dc:creator>
  <cp:keywords/>
  <dc:description/>
  <cp:lastModifiedBy>徐亚</cp:lastModifiedBy>
  <cp:revision>8</cp:revision>
  <cp:lastPrinted>2022-07-10T02:00:00Z</cp:lastPrinted>
  <dcterms:created xsi:type="dcterms:W3CDTF">2021-07-09T09:30:00Z</dcterms:created>
  <dcterms:modified xsi:type="dcterms:W3CDTF">2022-07-11T04:24:00Z</dcterms:modified>
</cp:coreProperties>
</file>